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5EAA" w14:textId="77777777" w:rsidR="00622796" w:rsidRDefault="001A094F" w:rsidP="00961146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(ปกหน้า)</w:t>
      </w:r>
    </w:p>
    <w:p w14:paraId="74C473F9" w14:textId="77777777"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FA21DF4" w14:textId="77777777"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7963F546" w14:textId="77777777"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แบบแสดงรายละเอียดการเสนอผลงานพร้อมเอกสารประกอบ</w:t>
      </w:r>
    </w:p>
    <w:p w14:paraId="0AC58441" w14:textId="77777777"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เพื่อแต่</w:t>
      </w:r>
      <w:r w:rsidR="00961146"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งตั้งให้ดำรงตำแหน่งประเภท</w:t>
      </w:r>
      <w:r w:rsidR="00942C2B"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</w:t>
      </w:r>
    </w:p>
    <w:p w14:paraId="566F74F9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ระดับ</w:t>
      </w:r>
      <w:r w:rsidR="00942C2B"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</w:t>
      </w:r>
    </w:p>
    <w:p w14:paraId="0CE7599D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226597C1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ผลงานที่เป็นผลการดำเนินงานที่ผ่านมา</w:t>
      </w:r>
    </w:p>
    <w:p w14:paraId="2E7B980A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1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14:paraId="568471B4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2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14:paraId="320AD777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64F8B83C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14:paraId="34C0C4FE" w14:textId="77777777" w:rsidR="00723421" w:rsidRPr="00961146" w:rsidRDefault="00723421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2520D07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14:paraId="00CAADB3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14:paraId="7A764B92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งาน/ฝ่าย........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273E0BF0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สำนัก/กอง........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125CCAC9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อบต./เทศบาล/อบจ.......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</w:t>
      </w:r>
    </w:p>
    <w:p w14:paraId="0CDC3745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7411905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769D58C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23211BB" w14:textId="77777777" w:rsidR="001B689C" w:rsidRDefault="001B689C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5DF23C6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14:paraId="3C6C51E6" w14:textId="77777777" w:rsidR="00B8379E" w:rsidRDefault="00B8379E" w:rsidP="00B8379E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14:paraId="228EBEC5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แบบพิจารณาคุณสมบัติของบุคคล                                                                                ก</w:t>
      </w:r>
    </w:p>
    <w:p w14:paraId="593959B7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14:paraId="0833ACA2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 1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</w:t>
      </w:r>
    </w:p>
    <w:p w14:paraId="41726C96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5DBC9700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26F9B30B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545670E1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36512F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14:paraId="1335574F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006336F0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793F425E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0AE1FE4C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1AE56BEC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6E6A0D0E" w14:textId="77777777" w:rsidR="00B8379E" w:rsidRPr="00B3537A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7583C77F" w14:textId="77777777" w:rsid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ที่ 2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</w:t>
      </w:r>
    </w:p>
    <w:p w14:paraId="5B894540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3C329AAB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7C64539B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2FE85812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CA66D1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CA66D1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14:paraId="7F8780A1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0C5E9561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23956B81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3649EF5B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4D705870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69FDAD7B" w14:textId="77777777" w:rsidR="00B3537A" w:rsidRPr="00B3537A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43F53DFF" w14:textId="77777777" w:rsidR="00B3537A" w:rsidRP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14:paraId="32583235" w14:textId="77777777" w:rsidR="00B3537A" w:rsidRPr="00B3537A" w:rsidRDefault="00B3537A" w:rsidP="00B3537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........</w:t>
      </w:r>
    </w:p>
    <w:p w14:paraId="7C8AFB89" w14:textId="77777777" w:rsidR="00B3537A" w:rsidRDefault="00B3537A" w:rsidP="00B3537A">
      <w:pPr>
        <w:rPr>
          <w:rFonts w:ascii="TH SarabunIT๙" w:hAnsi="TH SarabunIT๙" w:cs="TH SarabunIT๙"/>
          <w:sz w:val="24"/>
          <w:szCs w:val="32"/>
        </w:rPr>
      </w:pPr>
    </w:p>
    <w:p w14:paraId="7AE0A044" w14:textId="77777777" w:rsidR="00BF0B15" w:rsidRDefault="00BF0B15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6714751" w14:textId="77777777" w:rsidR="00D33182" w:rsidRDefault="00D33182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14:paraId="12C9B696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ชื่อผลงาน</w:t>
      </w:r>
    </w:p>
    <w:p w14:paraId="5F6E48E5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EF6012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ระยะเวลาดำเนินการ</w:t>
      </w:r>
    </w:p>
    <w:p w14:paraId="0E455514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DD9F22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14:paraId="152E9E0A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71B26F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สรุปสาระสำคัญ และระเบียบกฎหมายที่เกี่ยวข้อง</w:t>
      </w:r>
    </w:p>
    <w:p w14:paraId="7CD72D21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EB3EE6" w14:textId="77777777"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5. ขั้นตอบการดำเนินงาน และ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 (โดยละเอียด)</w:t>
      </w:r>
    </w:p>
    <w:p w14:paraId="0CD8FDC3" w14:textId="77777777" w:rsidR="00D33182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F843" wp14:editId="7F85DF41">
                <wp:simplePos x="0" y="0"/>
                <wp:positionH relativeFrom="column">
                  <wp:posOffset>206734</wp:posOffset>
                </wp:positionH>
                <wp:positionV relativeFrom="paragraph">
                  <wp:posOffset>99861</wp:posOffset>
                </wp:positionV>
                <wp:extent cx="4619625" cy="2234316"/>
                <wp:effectExtent l="0" t="0" r="28575" b="139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43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B20A0" w14:textId="77777777" w:rsidR="00600FC5" w:rsidRDefault="00600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9F843" id="สี่เหลี่ยมผืนผ้า 1" o:spid="_x0000_s1026" style="position:absolute;margin-left:16.3pt;margin-top:7.85pt;width:363.75pt;height:1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" fillcolor="white [3201]" strokecolor="#f79646 [3209]" strokeweight="2pt">
                <v:textbox>
                  <w:txbxContent>
                    <w:p w14:paraId="7B3B20A0" w14:textId="77777777" w:rsidR="00600FC5" w:rsidRDefault="00600FC5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2B44D" wp14:editId="275BD932">
                <wp:simplePos x="0" y="0"/>
                <wp:positionH relativeFrom="column">
                  <wp:posOffset>2066925</wp:posOffset>
                </wp:positionH>
                <wp:positionV relativeFrom="paragraph">
                  <wp:posOffset>504825</wp:posOffset>
                </wp:positionV>
                <wp:extent cx="2313305" cy="317500"/>
                <wp:effectExtent l="0" t="0" r="10795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712C3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2B44D" id="สี่เหลี่ยมผืนผ้า 8" o:spid="_x0000_s1027" style="position:absolute;margin-left:162.75pt;margin-top:39.75pt;width:182.1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AxcQ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" fillcolor="white [3201]" strokecolor="white [3212]" strokeweight="2pt">
                <v:textbox>
                  <w:txbxContent>
                    <w:p w14:paraId="3D5712C3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จุดเริ่มต้น/สิ้นสุดของกระบวนการ</w:t>
                      </w:r>
                    </w:p>
                  </w:txbxContent>
                </v:textbox>
              </v:rect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82A3C" wp14:editId="1368F5D3">
                <wp:simplePos x="0" y="0"/>
                <wp:positionH relativeFrom="column">
                  <wp:posOffset>524786</wp:posOffset>
                </wp:positionH>
                <wp:positionV relativeFrom="paragraph">
                  <wp:posOffset>505377</wp:posOffset>
                </wp:positionV>
                <wp:extent cx="1160891" cy="318052"/>
                <wp:effectExtent l="0" t="0" r="20320" b="2540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3180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1E46AE" id="วงรี 3" o:spid="_x0000_s1026" style="position:absolute;margin-left:41.3pt;margin-top:39.8pt;width:91.4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" fillcolor="white [3201]" strokecolor="#f79646 [3209]" strokeweight="2pt"/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B51B4" wp14:editId="136A4D1F">
                <wp:simplePos x="0" y="0"/>
                <wp:positionH relativeFrom="column">
                  <wp:posOffset>286247</wp:posOffset>
                </wp:positionH>
                <wp:positionV relativeFrom="paragraph">
                  <wp:posOffset>155520</wp:posOffset>
                </wp:positionV>
                <wp:extent cx="1653871" cy="286247"/>
                <wp:effectExtent l="0" t="0" r="2286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862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974E5" w14:textId="77777777" w:rsidR="00600FC5" w:rsidRPr="00D33182" w:rsidRDefault="00600FC5" w:rsidP="00D331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สัญลักษณ์ที่ใช้ใน </w:t>
                            </w:r>
                            <w:r>
                              <w:rPr>
                                <w:lang w:val="en-US"/>
                              </w:rPr>
                              <w:t>Flow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51B4" id="สี่เหลี่ยมผืนผ้า 2" o:spid="_x0000_s1028" style="position:absolute;margin-left:22.55pt;margin-top:12.25pt;width:130.25pt;height:2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" fillcolor="white [3201]" strokecolor="white [3212]" strokeweight="2pt">
                <v:textbox>
                  <w:txbxContent>
                    <w:p w14:paraId="176974E5" w14:textId="77777777" w:rsidR="00600FC5" w:rsidRPr="00D33182" w:rsidRDefault="00600FC5" w:rsidP="00D33182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 xml:space="preserve">สัญลักษณ์ที่ใช้ใน </w:t>
                      </w:r>
                      <w:r>
                        <w:rPr>
                          <w:lang w:val="en-US"/>
                        </w:rPr>
                        <w:t>Flow Chart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                          </w:t>
      </w:r>
    </w:p>
    <w:p w14:paraId="7B8BCD25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D4A0432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B8FC076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4D767F4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1D52DC" wp14:editId="3000AF65">
                <wp:simplePos x="0" y="0"/>
                <wp:positionH relativeFrom="column">
                  <wp:posOffset>2066925</wp:posOffset>
                </wp:positionH>
                <wp:positionV relativeFrom="paragraph">
                  <wp:posOffset>58724</wp:posOffset>
                </wp:positionV>
                <wp:extent cx="2313305" cy="317500"/>
                <wp:effectExtent l="0" t="0" r="10795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784B7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กิจกรรมการปฏิบัติงาน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D52DC" id="สี่เหลี่ยมผืนผ้า 9" o:spid="_x0000_s1029" style="position:absolute;margin-left:162.75pt;margin-top:4.6pt;width:182.1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HxcQ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" fillcolor="white [3201]" strokecolor="white [3212]" strokeweight="2pt">
                <v:textbox>
                  <w:txbxContent>
                    <w:p w14:paraId="401784B7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กิจกรรมการปฏิบัติงาน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577B5" wp14:editId="5ADE0F34">
                <wp:simplePos x="0" y="0"/>
                <wp:positionH relativeFrom="column">
                  <wp:posOffset>524510</wp:posOffset>
                </wp:positionH>
                <wp:positionV relativeFrom="paragraph">
                  <wp:posOffset>106984</wp:posOffset>
                </wp:positionV>
                <wp:extent cx="1160780" cy="269875"/>
                <wp:effectExtent l="0" t="0" r="20320" b="158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819B5" id="สี่เหลี่ยมผืนผ้า 4" o:spid="_x0000_s1026" style="position:absolute;margin-left:41.3pt;margin-top:8.4pt;width:91.4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" fillcolor="white [3201]" strokecolor="#f79646 [3209]" strokeweight="2pt"/>
            </w:pict>
          </mc:Fallback>
        </mc:AlternateContent>
      </w:r>
    </w:p>
    <w:p w14:paraId="46BBC37F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C47C065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FA1D6D" wp14:editId="7D47A8C6">
                <wp:simplePos x="0" y="0"/>
                <wp:positionH relativeFrom="column">
                  <wp:posOffset>2066925</wp:posOffset>
                </wp:positionH>
                <wp:positionV relativeFrom="paragraph">
                  <wp:posOffset>31446</wp:posOffset>
                </wp:positionV>
                <wp:extent cx="2313305" cy="317500"/>
                <wp:effectExtent l="0" t="0" r="1079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9AFFE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A1D6D" id="สี่เหลี่ยมผืนผ้า 10" o:spid="_x0000_s1030" style="position:absolute;margin-left:162.75pt;margin-top:2.5pt;width:182.1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" fillcolor="white [3201]" strokecolor="white [3212]" strokeweight="2pt">
                <v:textbox>
                  <w:txbxContent>
                    <w:p w14:paraId="1B09AFFE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การตัดสินใจ เช่น การตรวจสอบ การอนุมัติ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2AD64" wp14:editId="6A6299BC">
                <wp:simplePos x="0" y="0"/>
                <wp:positionH relativeFrom="column">
                  <wp:posOffset>524510</wp:posOffset>
                </wp:positionH>
                <wp:positionV relativeFrom="paragraph">
                  <wp:posOffset>49199</wp:posOffset>
                </wp:positionV>
                <wp:extent cx="1160780" cy="309880"/>
                <wp:effectExtent l="0" t="0" r="20320" b="13970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098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2CDA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6" type="#_x0000_t110" style="position:absolute;margin-left:41.3pt;margin-top:3.85pt;width:91.4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" fillcolor="white [3201]" strokecolor="#f79646 [3209]" strokeweight="2pt"/>
            </w:pict>
          </mc:Fallback>
        </mc:AlternateContent>
      </w:r>
    </w:p>
    <w:p w14:paraId="57ACB3B0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B0BB47" wp14:editId="0E0D87E9">
                <wp:simplePos x="0" y="0"/>
                <wp:positionH relativeFrom="column">
                  <wp:posOffset>2070735</wp:posOffset>
                </wp:positionH>
                <wp:positionV relativeFrom="paragraph">
                  <wp:posOffset>176834</wp:posOffset>
                </wp:positionV>
                <wp:extent cx="2313305" cy="317500"/>
                <wp:effectExtent l="0" t="0" r="1079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3C90F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แสดงทิศทาง หรือการเคลื่อนไหวของงาน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0BB47" id="สี่เหลี่ยมผืนผ้า 11" o:spid="_x0000_s1031" style="position:absolute;margin-left:163.05pt;margin-top:13.9pt;width:182.15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" fillcolor="white [3201]" strokecolor="white [3212]" strokeweight="2pt">
                <v:textbox>
                  <w:txbxContent>
                    <w:p w14:paraId="7B33C90F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แสดงทิศทาง หรือการเคลื่อนไหวของงาน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17764E57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3A573" wp14:editId="4A8F0245">
                <wp:simplePos x="0" y="0"/>
                <wp:positionH relativeFrom="column">
                  <wp:posOffset>524510</wp:posOffset>
                </wp:positionH>
                <wp:positionV relativeFrom="paragraph">
                  <wp:posOffset>133654</wp:posOffset>
                </wp:positionV>
                <wp:extent cx="1160780" cy="0"/>
                <wp:effectExtent l="0" t="76200" r="20320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512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41.3pt;margin-top:10.5pt;width:91.4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</w:p>
    <w:p w14:paraId="30A82C8F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56F492" wp14:editId="01F16746">
                <wp:simplePos x="0" y="0"/>
                <wp:positionH relativeFrom="column">
                  <wp:posOffset>2066290</wp:posOffset>
                </wp:positionH>
                <wp:positionV relativeFrom="paragraph">
                  <wp:posOffset>107011</wp:posOffset>
                </wp:positionV>
                <wp:extent cx="2313305" cy="317500"/>
                <wp:effectExtent l="0" t="0" r="1079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962E7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6F492" id="สี่เหลี่ยมผืนผ้า 12" o:spid="_x0000_s1032" style="position:absolute;margin-left:162.7pt;margin-top:8.45pt;width:182.15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smcA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" fillcolor="white [3201]" strokecolor="white [3212]" strokeweight="2pt">
                <v:textbox>
                  <w:txbxContent>
                    <w:p w14:paraId="21E962E7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จุดเชื่อมต่อระหว่างขั้นตอน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3A101" wp14:editId="7D145C28">
                <wp:simplePos x="0" y="0"/>
                <wp:positionH relativeFrom="column">
                  <wp:posOffset>937260</wp:posOffset>
                </wp:positionH>
                <wp:positionV relativeFrom="paragraph">
                  <wp:posOffset>124764</wp:posOffset>
                </wp:positionV>
                <wp:extent cx="333375" cy="309245"/>
                <wp:effectExtent l="0" t="0" r="28575" b="1460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9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FA0FA" id="วงรี 7" o:spid="_x0000_s1026" style="position:absolute;margin-left:73.8pt;margin-top:9.8pt;width:26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" fillcolor="white [3201]" strokecolor="#f79646 [3209]" strokeweight="2pt"/>
            </w:pict>
          </mc:Fallback>
        </mc:AlternateContent>
      </w:r>
    </w:p>
    <w:p w14:paraId="3EC23255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B11AC30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00787F4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6. ผลสำเร็จของงาน</w:t>
      </w:r>
    </w:p>
    <w:p w14:paraId="2BF75F4D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6.1 เชิงปริมาณ</w:t>
      </w:r>
    </w:p>
    <w:p w14:paraId="4C0FE7A3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193629D0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4DEEE2FC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6.2 เชิงคุณภาพ</w:t>
      </w:r>
    </w:p>
    <w:p w14:paraId="6086AFE4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2A16AF92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435A438A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7. การนำไปใช้ประโยชน์</w:t>
      </w:r>
    </w:p>
    <w:p w14:paraId="78DDD441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14:paraId="7124BA9F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14:paraId="29184D17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8. ความยุ่งยากในการดำเนินการ/ปัญหา/อุปสรรค</w:t>
      </w:r>
    </w:p>
    <w:p w14:paraId="2452316A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</w:t>
      </w:r>
      <w:r w:rsidR="00576B06"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</w:p>
    <w:p w14:paraId="003E82FB" w14:textId="77777777" w:rsidR="00576B06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793397FE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B5AF00C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AB7DF7C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9. วิธีการดำเนินการแก้ไขปัญหา/อุปสรรค  จนเกิดผลสำเร็จ</w:t>
      </w:r>
    </w:p>
    <w:p w14:paraId="7B05A429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2277AC83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6421DB8E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10. ข้อเสนอแนะ</w:t>
      </w:r>
    </w:p>
    <w:p w14:paraId="01F0B8BF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0AEC28EB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14:paraId="20EA7553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11 ผู้ร่วมดำเนินการ (ถ้ามี)</w:t>
      </w:r>
    </w:p>
    <w:p w14:paraId="5DA3B33A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11.1..................................................................................................สัดส่วนของผลงาน.............................</w:t>
      </w:r>
    </w:p>
    <w:p w14:paraId="6C1FB0F7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11.2..................................................................................................สัดส่วนของผลงาน.............................</w:t>
      </w:r>
    </w:p>
    <w:p w14:paraId="16D4E3AD" w14:textId="77777777" w:rsidR="006B7102" w:rsidRDefault="006B7102" w:rsidP="00221EE8">
      <w:pPr>
        <w:spacing w:after="0"/>
        <w:ind w:left="720"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ขอรับรองว่าผลงานดังกล่าวข้างต้นเป็นความจริงทุกประการ</w:t>
      </w:r>
    </w:p>
    <w:p w14:paraId="002F25B7" w14:textId="77777777"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BC683FF" w14:textId="77777777" w:rsidR="006B7102" w:rsidRDefault="006B7102" w:rsidP="00221EE8">
      <w:pPr>
        <w:spacing w:after="0"/>
        <w:ind w:left="360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(ลงชื่อ)..............................................................</w:t>
      </w:r>
    </w:p>
    <w:p w14:paraId="79C28F0C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(............................................................)</w:t>
      </w:r>
    </w:p>
    <w:p w14:paraId="37F6BD8A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ผู้ขอรับการประเมิน</w:t>
      </w:r>
    </w:p>
    <w:p w14:paraId="0FD22C7B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วันที่..........เดือน..................................พ.ศ..................</w:t>
      </w:r>
    </w:p>
    <w:p w14:paraId="0D0119E4" w14:textId="77777777" w:rsidR="006B7102" w:rsidRDefault="006B7102" w:rsidP="00221EE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14:paraId="7E4B03EF" w14:textId="77777777"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EE2EC4D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</w:t>
      </w:r>
    </w:p>
    <w:p w14:paraId="028FFED9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.....................)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...........................................)</w:t>
      </w:r>
    </w:p>
    <w:p w14:paraId="69307923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ผู้ร่วมดำเนินการ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</w:t>
      </w:r>
    </w:p>
    <w:p w14:paraId="03A4174D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วันที่............เดือน..................................พ.ศ............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วั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นที่............เดือน........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........................พ.ศ.....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</w:p>
    <w:p w14:paraId="491E9873" w14:textId="77777777" w:rsidR="006B7102" w:rsidRDefault="006B7102" w:rsidP="00BF0B1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ได้ต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วจสอบแล้ว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ขอรับรองว่าผลงานดังกล่าวข้างต้นถูกต้องตรงกับความเป็นจริงทุกประการ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</w:p>
    <w:p w14:paraId="35CB4573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234262A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</w:t>
      </w:r>
    </w:p>
    <w:p w14:paraId="35A90DD9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...................................)</w:t>
      </w:r>
    </w:p>
    <w:p w14:paraId="31850996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ผู้บังคับบัญชาที่ควบคุมดูแลการดำเนินการ (ผอ.กอง/หน.สป.)</w:t>
      </w:r>
    </w:p>
    <w:p w14:paraId="57CD8B78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วันที่..............เดือน........................................พ.ศ...............</w:t>
      </w:r>
    </w:p>
    <w:p w14:paraId="036C5B7B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EFE2BD6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</w:t>
      </w:r>
    </w:p>
    <w:p w14:paraId="27E4ACC0" w14:textId="77777777" w:rsidR="00E033E9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......................................................)</w:t>
      </w:r>
    </w:p>
    <w:p w14:paraId="0AC40CE8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</w:t>
      </w:r>
    </w:p>
    <w:p w14:paraId="1E2FDAE1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(ปลัด อบต./เทศบาล/อบจ.)</w:t>
      </w:r>
    </w:p>
    <w:p w14:paraId="2CEC9EDD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วันที่..............เดือน.................................พ.ศ...............</w:t>
      </w:r>
    </w:p>
    <w:p w14:paraId="0C9755D0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4C3B1A7" w14:textId="77777777"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b/>
          <w:bCs/>
          <w:cs/>
          <w:lang w:val="en-US"/>
        </w:rPr>
        <w:t>ห</w:t>
      </w:r>
      <w:r w:rsidR="00221EE8" w:rsidRPr="00BF0B15">
        <w:rPr>
          <w:rFonts w:ascii="TH SarabunIT๙" w:hAnsi="TH SarabunIT๙" w:cs="TH SarabunIT๙" w:hint="cs"/>
          <w:b/>
          <w:bCs/>
          <w:cs/>
          <w:lang w:val="en-US"/>
        </w:rPr>
        <w:t>มายเหตุ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</w:t>
      </w:r>
      <w:r w:rsidRPr="00BF0B15">
        <w:rPr>
          <w:rFonts w:ascii="TH SarabunIT๙" w:hAnsi="TH SarabunIT๙" w:cs="TH SarabunIT๙"/>
          <w:szCs w:val="22"/>
          <w:cs/>
          <w:lang w:val="en-US"/>
        </w:rPr>
        <w:t>: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 xml:space="preserve">A4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และต้องไม่เกิน </w:t>
      </w:r>
    </w:p>
    <w:p w14:paraId="02832A24" w14:textId="77777777"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15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>A</w:t>
      </w:r>
      <w:r w:rsidRPr="00BF0B15">
        <w:rPr>
          <w:rFonts w:ascii="TH SarabunIT๙" w:hAnsi="TH SarabunIT๙" w:cs="TH SarabunIT๙" w:hint="cs"/>
          <w:cs/>
          <w:lang w:val="en-US"/>
        </w:rPr>
        <w:t>4</w:t>
      </w:r>
      <w:r w:rsidR="00221EE8" w:rsidRPr="00BF0B15">
        <w:rPr>
          <w:rFonts w:ascii="TH SarabunIT๙" w:hAnsi="TH SarabunIT๙" w:cs="TH SarabunIT๙"/>
          <w:szCs w:val="22"/>
          <w:cs/>
          <w:lang w:val="en-US"/>
        </w:rPr>
        <w:t xml:space="preserve"> </w:t>
      </w:r>
      <w:r w:rsidR="00221EE8" w:rsidRPr="00BF0B15">
        <w:rPr>
          <w:rFonts w:ascii="TH SarabunIT๙" w:hAnsi="TH SarabunIT๙" w:cs="TH SarabunIT๙" w:hint="cs"/>
          <w:cs/>
          <w:lang w:val="en-US"/>
        </w:rPr>
        <w:t>(ไม่รวมเอกสารประกอบ) มีขนาดตัวอักษรไม่เกินขนาด 16 และมีจำนวนบรรทัดต้องไม่ต่ำ</w:t>
      </w:r>
      <w:r>
        <w:rPr>
          <w:rFonts w:ascii="TH SarabunIT๙" w:hAnsi="TH SarabunIT๙" w:cs="TH SarabunIT๙" w:hint="cs"/>
          <w:cs/>
          <w:lang w:val="en-US"/>
        </w:rPr>
        <w:t xml:space="preserve">  </w:t>
      </w:r>
    </w:p>
    <w:p w14:paraId="7CF44BB7" w14:textId="77777777" w:rsidR="00221EE8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กว่าหน้าละ 28 บรรทัด โดยการย่อหน้าต้องไม่เป็นการหลีกเลี่ยงเพื่อให้มีจำนวนหน้าของผลงานเพิ่มขึ้น </w:t>
      </w:r>
    </w:p>
    <w:p w14:paraId="4309A4DE" w14:textId="77777777" w:rsidR="001B1632" w:rsidRPr="00B90952" w:rsidRDefault="00964B58" w:rsidP="00B9095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แบบประเมินผลงาน</w:t>
      </w:r>
    </w:p>
    <w:p w14:paraId="6406AD17" w14:textId="77777777" w:rsidR="00964B58" w:rsidRPr="00964B58" w:rsidRDefault="00964B58" w:rsidP="00B90952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เพื่อเลื่อนระดับชำนาญงาน/ชำนาญการ)</w:t>
      </w:r>
    </w:p>
    <w:p w14:paraId="6F2B4064" w14:textId="77777777" w:rsidR="00964B58" w:rsidRPr="00B90952" w:rsidRDefault="00964B58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รายละเอียดทั่วไป</w:t>
      </w:r>
    </w:p>
    <w:p w14:paraId="695231E3" w14:textId="77777777"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ชื่อ </w:t>
      </w:r>
      <w:r w:rsidR="00964B58"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14:paraId="1150D185" w14:textId="77777777"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ตำแหน่ง..............................................................ระดับ.........................เงินเดือน........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..........................บาท</w:t>
      </w:r>
    </w:p>
    <w:p w14:paraId="64829F0D" w14:textId="77777777"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ฝ่าย.....................................................................กอง......................................................................................</w:t>
      </w:r>
    </w:p>
    <w:p w14:paraId="021C975C" w14:textId="77777777"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</w:t>
      </w:r>
      <w:r w:rsidR="00C33184">
        <w:rPr>
          <w:rFonts w:ascii="TH SarabunIT๙" w:hAnsi="TH SarabunIT๙" w:cs="TH SarabunIT๙" w:hint="cs"/>
          <w:sz w:val="24"/>
          <w:szCs w:val="32"/>
          <w:cs/>
          <w:lang w:val="en-US"/>
        </w:rPr>
        <w:t>บาล/อบต....................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</w:t>
      </w:r>
    </w:p>
    <w:p w14:paraId="1DE74B89" w14:textId="77777777"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ขอประเมินเพื่อแต่งตั้งให้ดำรงตำแหน่ง...........................................................................................................</w:t>
      </w:r>
    </w:p>
    <w:p w14:paraId="4D499991" w14:textId="77777777"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ฝ่าย.....................................................................กอง....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</w:t>
      </w:r>
    </w:p>
    <w:p w14:paraId="1B953582" w14:textId="77777777" w:rsidR="00964B58" w:rsidRDefault="00B90952" w:rsidP="00964B5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</w:t>
      </w:r>
      <w:r w:rsidR="00412F93">
        <w:rPr>
          <w:rFonts w:ascii="TH SarabunIT๙" w:hAnsi="TH SarabunIT๙" w:cs="TH SarabunIT๙" w:hint="cs"/>
          <w:sz w:val="24"/>
          <w:szCs w:val="32"/>
          <w:cs/>
          <w:lang w:val="en-US"/>
        </w:rPr>
        <w:t>บ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าล/อบต..................</w:t>
      </w:r>
      <w:r w:rsidR="00412F93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</w:t>
      </w:r>
    </w:p>
    <w:p w14:paraId="463269EF" w14:textId="77777777" w:rsidR="00964B58" w:rsidRPr="00B90952" w:rsidRDefault="00964B58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63"/>
        <w:gridCol w:w="983"/>
        <w:gridCol w:w="983"/>
        <w:gridCol w:w="1587"/>
      </w:tblGrid>
      <w:tr w:rsidR="00964B58" w:rsidRPr="00663C22" w14:paraId="46D7BFF7" w14:textId="77777777" w:rsidTr="00663C22">
        <w:tc>
          <w:tcPr>
            <w:tcW w:w="5637" w:type="dxa"/>
          </w:tcPr>
          <w:p w14:paraId="1716C806" w14:textId="77777777"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 xml:space="preserve"> รายการประเมิน</w:t>
            </w:r>
          </w:p>
        </w:tc>
        <w:tc>
          <w:tcPr>
            <w:tcW w:w="992" w:type="dxa"/>
          </w:tcPr>
          <w:p w14:paraId="60044B9F" w14:textId="77777777" w:rsidR="00964B58" w:rsidRPr="00663C22" w:rsidRDefault="00964B58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14:paraId="1FD5EA81" w14:textId="77777777" w:rsidR="008A4DCB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  <w:p w14:paraId="6C92253C" w14:textId="77777777"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ที่ได้</w:t>
            </w:r>
          </w:p>
        </w:tc>
        <w:tc>
          <w:tcPr>
            <w:tcW w:w="1621" w:type="dxa"/>
          </w:tcPr>
          <w:p w14:paraId="3DAB6EDA" w14:textId="77777777"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เหตุผลการให้</w:t>
            </w:r>
          </w:p>
          <w:p w14:paraId="74C86501" w14:textId="77777777"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</w:tc>
      </w:tr>
      <w:tr w:rsidR="00964B58" w:rsidRPr="00663C22" w14:paraId="50CFC261" w14:textId="77777777" w:rsidTr="00663C22">
        <w:tc>
          <w:tcPr>
            <w:tcW w:w="5637" w:type="dxa"/>
          </w:tcPr>
          <w:p w14:paraId="5DEC3015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1. คุณภาพของผลงานและระดับความยากในการ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ปฏิบัติงาน</w:t>
            </w:r>
          </w:p>
          <w:p w14:paraId="48FD8F2A" w14:textId="77777777"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ความถูกต้องต</w:t>
            </w:r>
            <w:r w:rsidR="00FF7D36">
              <w:rPr>
                <w:rFonts w:ascii="TH SarabunIT๙" w:hAnsi="TH SarabunIT๙" w:cs="TH SarabunIT๙" w:hint="cs"/>
                <w:cs/>
                <w:lang w:val="en-US"/>
              </w:rPr>
              <w:t>า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มเทคนิค วิธีการ หลักวิชา ขั้นตอนหรือ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</w:t>
            </w:r>
          </w:p>
          <w:p w14:paraId="426A0990" w14:textId="77777777" w:rsidR="00964B58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  </w:t>
            </w:r>
            <w:r w:rsidR="00964B58" w:rsidRPr="00663C22">
              <w:rPr>
                <w:rFonts w:ascii="TH SarabunIT๙" w:hAnsi="TH SarabunIT๙" w:cs="TH SarabunIT๙" w:hint="cs"/>
                <w:cs/>
                <w:lang w:val="en-US"/>
              </w:rPr>
              <w:t>ตามข้อกำหนดมาตรฐานของงานวิชาการด้านนั้นๆ</w:t>
            </w:r>
          </w:p>
          <w:p w14:paraId="78FDA1D7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ความยากง่ายของการได้มาซึ่งสาระเนื้อหาของผลงาน</w:t>
            </w:r>
          </w:p>
          <w:p w14:paraId="3536AEB7" w14:textId="77777777"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ผลงานเป็นการพัฒนาความก้าวหน้าทางวิชาการหรือการนำวิชาการนั้นๆ มาประยุกต์เพื่อให้เกิดการพัฒนา หรือเพื่อการป้องกัน</w:t>
            </w:r>
            <w:r w:rsidR="000064FB" w:rsidRPr="00663C22">
              <w:rPr>
                <w:rFonts w:ascii="TH SarabunIT๙" w:hAnsi="TH SarabunIT๙" w:cs="TH SarabunIT๙" w:hint="cs"/>
                <w:cs/>
                <w:lang w:val="en-US"/>
              </w:rPr>
              <w:t>หรือการแก้ปัญหา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>ซึ่งสะท้อนให้เห็นถึงความซับซ้อน ความยุ่งยาก และแนวคิดอย่างเป็นระบบหรือประสิทธิภาพประสิทธิผลที่เกิดขึ้น</w:t>
            </w:r>
          </w:p>
          <w:p w14:paraId="0DD974D4" w14:textId="77777777"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>- มีความทันสมัยเป็นปัจจุบัน</w:t>
            </w:r>
          </w:p>
          <w:p w14:paraId="6A63B464" w14:textId="77777777" w:rsidR="00964B58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เป็นผลงานที่เป็นที่ยอมรับในวงวิชาการด้านนั้น ๆ</w:t>
            </w:r>
            <w:r w:rsidR="00964B58"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0E0C5632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50</w:t>
            </w:r>
          </w:p>
          <w:p w14:paraId="0A5364EE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(10)</w:t>
            </w:r>
          </w:p>
          <w:p w14:paraId="3C53AABE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70CA2246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1591BCD0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130521E6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46F24015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56914310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1DC6AA0F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6976D4D8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  <w:p w14:paraId="0ED042AE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</w:tc>
        <w:tc>
          <w:tcPr>
            <w:tcW w:w="992" w:type="dxa"/>
          </w:tcPr>
          <w:p w14:paraId="669AC960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5B2C629B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14:paraId="553DECFC" w14:textId="77777777" w:rsidTr="00663C22">
        <w:tc>
          <w:tcPr>
            <w:tcW w:w="5637" w:type="dxa"/>
          </w:tcPr>
          <w:p w14:paraId="4D60D68F" w14:textId="77777777" w:rsidR="00964B58" w:rsidRPr="00663C22" w:rsidRDefault="00B516E5" w:rsidP="00E35675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2. ผลงานแสดงถึงทักษะและความรู้ตามมาตรฐานกำหนดตำแหน่ง</w:t>
            </w:r>
          </w:p>
          <w:p w14:paraId="17140531" w14:textId="77777777" w:rsidR="00B516E5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แสดงถึงการนำทักษ</w:t>
            </w:r>
            <w:r w:rsidR="008A4DCB" w:rsidRPr="00663C22">
              <w:rPr>
                <w:rFonts w:ascii="TH SarabunIT๙" w:hAnsi="TH SarabunIT๙" w:cs="TH SarabunIT๙" w:hint="cs"/>
                <w:cs/>
                <w:lang w:val="en-US"/>
              </w:rPr>
              <w:t>ะต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ามมาตรฐานกำหนดตำแหน่งมาใช้ในการปฏิบัติงานจนเกิดความชำนาญที่แสดงถึงการพัฒนาการสั่งสมประสบการณ์</w:t>
            </w:r>
          </w:p>
          <w:p w14:paraId="7617E916" w14:textId="77777777" w:rsidR="00B516E5" w:rsidRPr="00663C22" w:rsidRDefault="008A4DCB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แสดงถึงการนำองค์ความรู้ตามมาตรฐานกำหนดตำแหน่งมาใช้ในการปฏิบัติงาน</w:t>
            </w:r>
          </w:p>
        </w:tc>
        <w:tc>
          <w:tcPr>
            <w:tcW w:w="992" w:type="dxa"/>
          </w:tcPr>
          <w:p w14:paraId="0E55EB5A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30</w:t>
            </w:r>
          </w:p>
          <w:p w14:paraId="1132A700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5F3D7387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5385FBA7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</w:tc>
        <w:tc>
          <w:tcPr>
            <w:tcW w:w="992" w:type="dxa"/>
          </w:tcPr>
          <w:p w14:paraId="561407F0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59816CF6" w14:textId="77777777" w:rsidR="00964B58" w:rsidRPr="00663C22" w:rsidRDefault="00700486" w:rsidP="00E35675">
            <w:pPr>
              <w:rPr>
                <w:rFonts w:ascii="TH SarabunIT๙" w:hAnsi="TH SarabunIT๙" w:cs="TH SarabunIT๙"/>
                <w:lang w:val="en-US"/>
              </w:rPr>
            </w:pPr>
            <w:r>
              <w:rPr>
                <w:rFonts w:ascii="TH SarabunIT๙" w:hAnsi="TH SarabunIT๙" w:cs="TH SarabunIT๙" w:hint="cs"/>
                <w:cs/>
                <w:lang w:val="en-US"/>
              </w:rPr>
              <w:t>ระบุเหตุผลและระดับทักษะหรือความรู้ที่ได้</w:t>
            </w:r>
          </w:p>
        </w:tc>
      </w:tr>
      <w:tr w:rsidR="00964B58" w:rsidRPr="00663C22" w14:paraId="37804B02" w14:textId="77777777" w:rsidTr="00663C22">
        <w:tc>
          <w:tcPr>
            <w:tcW w:w="5637" w:type="dxa"/>
          </w:tcPr>
          <w:p w14:paraId="43B974A9" w14:textId="77777777" w:rsidR="00964B58" w:rsidRPr="00663C22" w:rsidRDefault="008A4DCB" w:rsidP="00E35675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3. ประโยชน์ของผลงาน</w:t>
            </w:r>
          </w:p>
          <w:p w14:paraId="3CBD4D90" w14:textId="77777777" w:rsidR="008A4DCB" w:rsidRPr="00663C22" w:rsidRDefault="008A4DCB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โดยพิจารณาจากการนำไปใช้ประโยชน์ได้โดยตรง หรือกรนำไปประยุกต์หรือการนำไปใช้ในการแก้ไขปัญหาหรือเป็นประโยชน์ต่อการพัฒนาความก้าวหน้าทางวิชาการเฉพาะด้าน</w:t>
            </w:r>
          </w:p>
        </w:tc>
        <w:tc>
          <w:tcPr>
            <w:tcW w:w="992" w:type="dxa"/>
          </w:tcPr>
          <w:p w14:paraId="455562CE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20</w:t>
            </w:r>
          </w:p>
          <w:p w14:paraId="77BC5C56" w14:textId="77777777"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(20)</w:t>
            </w:r>
          </w:p>
        </w:tc>
        <w:tc>
          <w:tcPr>
            <w:tcW w:w="992" w:type="dxa"/>
          </w:tcPr>
          <w:p w14:paraId="102F57D7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03498BAE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14:paraId="08CA758D" w14:textId="77777777" w:rsidTr="00663C22">
        <w:tc>
          <w:tcPr>
            <w:tcW w:w="5637" w:type="dxa"/>
          </w:tcPr>
          <w:p w14:paraId="4FCA596E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14:paraId="20D5A94E" w14:textId="77777777"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14:paraId="3FCCCEBB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2F23BB05" w14:textId="77777777"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</w:tbl>
    <w:p w14:paraId="5A0C67AE" w14:textId="77777777" w:rsidR="00964B58" w:rsidRPr="00B71714" w:rsidRDefault="00663C22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 ข้อสังเกตของผู้ประเมิน</w:t>
      </w:r>
    </w:p>
    <w:p w14:paraId="28F266AA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7659432C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5972F0C2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98B3365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C3F7944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14:paraId="0A1BFBCD" w14:textId="77777777"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(.............................................................)</w:t>
      </w:r>
    </w:p>
    <w:p w14:paraId="6E978FA2" w14:textId="77777777" w:rsidR="00DD4A18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------/---------------/-----------</w:t>
      </w:r>
    </w:p>
    <w:p w14:paraId="476E217A" w14:textId="77777777" w:rsidR="00DD4A18" w:rsidRDefault="00DD4A18">
      <w:pPr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14:paraId="67072740" w14:textId="77777777" w:rsidR="00DD4A18" w:rsidRDefault="00DD4A18" w:rsidP="00DD4A1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75C66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คำอธิบายการให้คะแนนแบบประเมิน</w:t>
      </w:r>
    </w:p>
    <w:p w14:paraId="1879AB9A" w14:textId="77777777" w:rsidR="00DD4A18" w:rsidRPr="00A75C66" w:rsidRDefault="00DD4A18" w:rsidP="00DD4A18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0EB8F543" w14:textId="77777777" w:rsidR="00DD4A18" w:rsidRDefault="00DD4A18" w:rsidP="00DD4A18">
      <w:pPr>
        <w:spacing w:after="0"/>
        <w:ind w:firstLine="720"/>
        <w:jc w:val="both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สำหรับคณะกรรมการประเมินผลงานและประเมินข้อเสนอหรือวิสัยทัศน์ในส่วนที่เกี่ยวกับการให้คะแนนด้านทักษะและความรู้ตามมาตรฐานกำหนดตำแหน่ง ให้นำสูตรและวิธีการคิดให้คะแนนจาก คำอธิบายการให้คะแนนแบบประเมินเกี่ยวกับทักษะของผู้บังคับบัญชา มาปรับใช้ โดยปรับคะแนนในส่วนของการประเมินความรู้และทักษะให้สอดคล้องตามเกณฑ์ที่กำหนด คือ 30 คะแนน(ความรู้ 15 คะแนน และทักษะ 15 คะแนน) ดังนั้นผู้รับผิดชอบด้านการบริหารงานบุคคลเกี่ยวกับการประเมินการเลื่อนระดับขององค์กรปกครองส่วนท้องถิ่น หรือของ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ก.อบต.จังหวัด ต้องแจ้งให้คณะกรรมการประเมินฯ ทราบด้วย พร้อมทั้งให้เสนอมาตรฐานกำหนดตำแหน่งให้กับคณะกรรมการตรวจประเมินผลงานหรือวิสัยทัศน์แล้วแต่กรณีให้ทราบด้วย</w:t>
      </w:r>
    </w:p>
    <w:p w14:paraId="68A5B54C" w14:textId="77777777" w:rsidR="00DD4A18" w:rsidRDefault="00DD4A18" w:rsidP="00DD4A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สำหรับการให้คะแนนความรู้และทักษะให้นำหลักการการให้คะแนนด้านทักษะที่ผู้บังคับบัญชาเป็นผู้ประเมินมาปรับใช้ ดังนี้</w:t>
      </w:r>
    </w:p>
    <w:p w14:paraId="38291A06" w14:textId="77777777" w:rsidR="00DD4A18" w:rsidRDefault="00DD4A18" w:rsidP="00DD4A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3068"/>
        <w:gridCol w:w="2034"/>
        <w:gridCol w:w="1800"/>
        <w:gridCol w:w="1589"/>
      </w:tblGrid>
      <w:tr w:rsidR="00DD4A18" w14:paraId="5D5DC9C7" w14:textId="77777777" w:rsidTr="00A00F1F">
        <w:tc>
          <w:tcPr>
            <w:tcW w:w="534" w:type="dxa"/>
          </w:tcPr>
          <w:p w14:paraId="1BD823DC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162" w:type="dxa"/>
          </w:tcPr>
          <w:p w14:paraId="4DE473EE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ความรู้ที่จำเป็นสำหรับการปฏิบัติงานในตำแหน่งตามที่กำหนดไว้ในมาตรฐานกำหนดตำแหน่ง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14:paraId="50405677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14:paraId="4F41E760" w14:textId="77777777" w:rsidR="00DD4A18" w:rsidRPr="00A75C66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43" w:type="dxa"/>
          </w:tcPr>
          <w:p w14:paraId="2E56270B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14:paraId="3A248A51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621" w:type="dxa"/>
          </w:tcPr>
          <w:p w14:paraId="26DB1D8B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14:paraId="3F09285A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DD4A18" w14:paraId="2A8628D7" w14:textId="77777777" w:rsidTr="00A00F1F">
        <w:tc>
          <w:tcPr>
            <w:tcW w:w="534" w:type="dxa"/>
          </w:tcPr>
          <w:p w14:paraId="7212C343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162" w:type="dxa"/>
          </w:tcPr>
          <w:p w14:paraId="54D9D7BA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14:paraId="4435D41C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14:paraId="60171255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702730C0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DD4A18" w14:paraId="28383C57" w14:textId="77777777" w:rsidTr="00A00F1F">
        <w:tc>
          <w:tcPr>
            <w:tcW w:w="534" w:type="dxa"/>
          </w:tcPr>
          <w:p w14:paraId="77D999F1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162" w:type="dxa"/>
          </w:tcPr>
          <w:p w14:paraId="71F3AA95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14:paraId="2BE41608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14:paraId="682E0D24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49BB0EEB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DD4A18" w14:paraId="6CE049D7" w14:textId="77777777" w:rsidTr="00A00F1F">
        <w:tc>
          <w:tcPr>
            <w:tcW w:w="5778" w:type="dxa"/>
            <w:gridSpan w:val="3"/>
          </w:tcPr>
          <w:p w14:paraId="106FAFD3" w14:textId="77777777" w:rsidR="00DD4A18" w:rsidRDefault="00DD4A18" w:rsidP="00A00F1F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คิดเป็นร้อยละ</w:t>
            </w:r>
          </w:p>
        </w:tc>
        <w:tc>
          <w:tcPr>
            <w:tcW w:w="1843" w:type="dxa"/>
          </w:tcPr>
          <w:p w14:paraId="27B8D971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797A88D5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737D9DAF" w14:textId="77777777" w:rsidR="00DD4A18" w:rsidRDefault="00DD4A18" w:rsidP="00DD4A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3068"/>
        <w:gridCol w:w="2034"/>
        <w:gridCol w:w="1800"/>
        <w:gridCol w:w="1589"/>
      </w:tblGrid>
      <w:tr w:rsidR="00DD4A18" w14:paraId="36A92E6C" w14:textId="77777777" w:rsidTr="00A00F1F">
        <w:tc>
          <w:tcPr>
            <w:tcW w:w="534" w:type="dxa"/>
          </w:tcPr>
          <w:p w14:paraId="35174806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162" w:type="dxa"/>
          </w:tcPr>
          <w:p w14:paraId="5932D4FC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14:paraId="0E21BA57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14:paraId="3EF65992" w14:textId="77777777" w:rsidR="00DD4A18" w:rsidRPr="00A75C66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43" w:type="dxa"/>
          </w:tcPr>
          <w:p w14:paraId="0BD71833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14:paraId="55C80E0E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621" w:type="dxa"/>
          </w:tcPr>
          <w:p w14:paraId="76D00B65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14:paraId="26521981" w14:textId="77777777" w:rsidR="00DD4A18" w:rsidRDefault="00DD4A18" w:rsidP="00A00F1F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DD4A18" w14:paraId="1ADBB8F6" w14:textId="77777777" w:rsidTr="00A00F1F">
        <w:tc>
          <w:tcPr>
            <w:tcW w:w="534" w:type="dxa"/>
          </w:tcPr>
          <w:p w14:paraId="1366C6CB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162" w:type="dxa"/>
          </w:tcPr>
          <w:p w14:paraId="68E52040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14:paraId="39133488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14:paraId="30D313DC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2CAD9938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DD4A18" w14:paraId="3D7FDBDF" w14:textId="77777777" w:rsidTr="00A00F1F">
        <w:tc>
          <w:tcPr>
            <w:tcW w:w="534" w:type="dxa"/>
          </w:tcPr>
          <w:p w14:paraId="7A537102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162" w:type="dxa"/>
          </w:tcPr>
          <w:p w14:paraId="6E234A0B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14:paraId="5ADC6CA0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14:paraId="55400DDD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1560CC07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DD4A18" w14:paraId="351E22EA" w14:textId="77777777" w:rsidTr="00A00F1F">
        <w:tc>
          <w:tcPr>
            <w:tcW w:w="5778" w:type="dxa"/>
            <w:gridSpan w:val="3"/>
          </w:tcPr>
          <w:p w14:paraId="6D22BDBF" w14:textId="77777777" w:rsidR="00DD4A18" w:rsidRDefault="00DD4A18" w:rsidP="00A00F1F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คิดเป็นร้อยละ</w:t>
            </w:r>
          </w:p>
        </w:tc>
        <w:tc>
          <w:tcPr>
            <w:tcW w:w="1843" w:type="dxa"/>
          </w:tcPr>
          <w:p w14:paraId="68D62A04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14:paraId="7B16CF5D" w14:textId="77777777" w:rsidR="00DD4A18" w:rsidRDefault="00DD4A18" w:rsidP="00A00F1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602E35DC" w14:textId="77777777" w:rsidR="00DD4A18" w:rsidRDefault="00DD4A18" w:rsidP="00DD4A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7D5245E" w14:textId="77777777" w:rsidR="00DD4A18" w:rsidRPr="002F755B" w:rsidRDefault="00DD4A18" w:rsidP="00DD4A18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2F755B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14:paraId="76E1161E" w14:textId="77777777" w:rsidR="00DD4A18" w:rsidRDefault="00DD4A18" w:rsidP="00DD4A1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ระดับความรู้ที่คาดหวังให้เป็นไปตามที่กำหนดไว้ในมาตรฐานกำหนดตำแหน่งที่ขอประเมิน ซึ่งจะต้องพิจารณาจากผลงาน หรือวิสัยทัศน์ที่นำเสนอโดยเทียบเคียงจากพจนานุกรมตามคำจำกัดความและความซับซ้อนของทักษะ และความรู้ที่กำหนดแต่ละระดับ</w:t>
      </w:r>
    </w:p>
    <w:p w14:paraId="341A7349" w14:textId="77777777" w:rsidR="00DD4A18" w:rsidRDefault="00DD4A18" w:rsidP="00DD4A1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75C5910E" w14:textId="77777777" w:rsidR="00663C22" w:rsidRPr="00DD4A18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75AC89D" w14:textId="77777777" w:rsidR="00AA65A4" w:rsidRDefault="00DD4A18" w:rsidP="001F5132">
      <w:pPr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14:paraId="30CEF2B2" w14:textId="77777777" w:rsidR="002F755B" w:rsidRDefault="002F755B" w:rsidP="002F755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ความรู้/ทักษะที่ค้นพบจากการพิจารณาผลงานหรือวิสัยทัศน์แล้วแต่กรณี</w:t>
      </w:r>
    </w:p>
    <w:p w14:paraId="0E417155" w14:textId="77777777" w:rsidR="00CB3221" w:rsidRPr="00CB3221" w:rsidRDefault="00CB3221" w:rsidP="002F755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3"/>
        <w:gridCol w:w="1804"/>
        <w:gridCol w:w="1113"/>
        <w:gridCol w:w="1046"/>
      </w:tblGrid>
      <w:tr w:rsidR="002F755B" w:rsidRPr="002F755B" w14:paraId="63F63D54" w14:textId="77777777" w:rsidTr="008F345A">
        <w:tc>
          <w:tcPr>
            <w:tcW w:w="5211" w:type="dxa"/>
          </w:tcPr>
          <w:p w14:paraId="7FA5751C" w14:textId="77777777"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หลักเกณฑ์การให้คะแนนทักษะ</w:t>
            </w:r>
          </w:p>
        </w:tc>
        <w:tc>
          <w:tcPr>
            <w:tcW w:w="1843" w:type="dxa"/>
          </w:tcPr>
          <w:p w14:paraId="098AABF6" w14:textId="77777777"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จำนวนทักษะ</w:t>
            </w:r>
          </w:p>
          <w:p w14:paraId="27F3A85A" w14:textId="77777777"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(ก)</w:t>
            </w:r>
          </w:p>
        </w:tc>
        <w:tc>
          <w:tcPr>
            <w:tcW w:w="1134" w:type="dxa"/>
          </w:tcPr>
          <w:p w14:paraId="498E5013" w14:textId="77777777"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คูณด้วย</w:t>
            </w:r>
          </w:p>
          <w:p w14:paraId="73A2B866" w14:textId="77777777"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(ข)</w:t>
            </w:r>
          </w:p>
        </w:tc>
        <w:tc>
          <w:tcPr>
            <w:tcW w:w="1054" w:type="dxa"/>
          </w:tcPr>
          <w:p w14:paraId="4489168B" w14:textId="77777777"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</w:t>
            </w:r>
          </w:p>
          <w:p w14:paraId="5A32A524" w14:textId="77777777"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</w:t>
            </w:r>
            <w:r w:rsidRPr="002F755B"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  <w:t>X</w:t>
            </w: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ข)</w:t>
            </w:r>
          </w:p>
        </w:tc>
      </w:tr>
      <w:tr w:rsidR="002F755B" w14:paraId="0FB1ADF8" w14:textId="77777777" w:rsidTr="008F345A">
        <w:tc>
          <w:tcPr>
            <w:tcW w:w="5211" w:type="dxa"/>
          </w:tcPr>
          <w:p w14:paraId="789BA4E4" w14:textId="77777777" w:rsidR="002F755B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843" w:type="dxa"/>
          </w:tcPr>
          <w:p w14:paraId="0611B5D1" w14:textId="77777777"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7078D77C" w14:textId="77777777"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14:paraId="66EF919A" w14:textId="77777777"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14:paraId="7654C522" w14:textId="77777777" w:rsidTr="008F345A">
        <w:tc>
          <w:tcPr>
            <w:tcW w:w="5211" w:type="dxa"/>
          </w:tcPr>
          <w:p w14:paraId="2E6BC196" w14:textId="77777777"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1 ระดับ ให้คูณด้วย 2</w:t>
            </w:r>
          </w:p>
        </w:tc>
        <w:tc>
          <w:tcPr>
            <w:tcW w:w="1843" w:type="dxa"/>
          </w:tcPr>
          <w:p w14:paraId="76EE5DB2" w14:textId="77777777"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318D7D6F" w14:textId="77777777"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1054" w:type="dxa"/>
          </w:tcPr>
          <w:p w14:paraId="1C11EA43" w14:textId="77777777"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14:paraId="2F65E40E" w14:textId="77777777" w:rsidTr="008F345A">
        <w:tc>
          <w:tcPr>
            <w:tcW w:w="5211" w:type="dxa"/>
          </w:tcPr>
          <w:p w14:paraId="2D1B9D6B" w14:textId="77777777"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2 ระดับ ให้คูณด้วย 1</w:t>
            </w:r>
          </w:p>
        </w:tc>
        <w:tc>
          <w:tcPr>
            <w:tcW w:w="1843" w:type="dxa"/>
          </w:tcPr>
          <w:p w14:paraId="1772D349" w14:textId="77777777"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2B2060F3" w14:textId="77777777"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1054" w:type="dxa"/>
          </w:tcPr>
          <w:p w14:paraId="1434246B" w14:textId="77777777"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14:paraId="1A2BEFCC" w14:textId="77777777" w:rsidTr="008F345A">
        <w:tc>
          <w:tcPr>
            <w:tcW w:w="5211" w:type="dxa"/>
          </w:tcPr>
          <w:p w14:paraId="72EAB5FD" w14:textId="77777777"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3 ระดับ ให้คูณด้วย 0</w:t>
            </w:r>
          </w:p>
        </w:tc>
        <w:tc>
          <w:tcPr>
            <w:tcW w:w="1843" w:type="dxa"/>
          </w:tcPr>
          <w:p w14:paraId="3154A100" w14:textId="77777777"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16B13AAB" w14:textId="77777777"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1054" w:type="dxa"/>
          </w:tcPr>
          <w:p w14:paraId="28247868" w14:textId="77777777"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14:paraId="24EBF92B" w14:textId="77777777" w:rsidTr="00CB3E16">
        <w:tc>
          <w:tcPr>
            <w:tcW w:w="7054" w:type="dxa"/>
            <w:gridSpan w:val="2"/>
          </w:tcPr>
          <w:p w14:paraId="229B1990" w14:textId="77777777"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ผลรวม</w:t>
            </w:r>
          </w:p>
        </w:tc>
        <w:tc>
          <w:tcPr>
            <w:tcW w:w="1134" w:type="dxa"/>
          </w:tcPr>
          <w:p w14:paraId="3330627C" w14:textId="77777777"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14:paraId="623EF939" w14:textId="77777777"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14:paraId="01317623" w14:textId="77777777" w:rsidTr="008F345A">
        <w:tc>
          <w:tcPr>
            <w:tcW w:w="5211" w:type="dxa"/>
          </w:tcPr>
          <w:p w14:paraId="0BC2AAF6" w14:textId="77777777" w:rsidR="008F345A" w:rsidRDefault="008F345A" w:rsidP="008F345A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คะแนนเฉลี่ย</w:t>
            </w:r>
          </w:p>
        </w:tc>
        <w:tc>
          <w:tcPr>
            <w:tcW w:w="2977" w:type="dxa"/>
            <w:gridSpan w:val="2"/>
          </w:tcPr>
          <w:p w14:paraId="462545A8" w14:textId="77777777"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20759A" wp14:editId="254C4D3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210489</wp:posOffset>
                      </wp:positionV>
                      <wp:extent cx="1470660" cy="0"/>
                      <wp:effectExtent l="0" t="0" r="15240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BA245" id="ตัวเชื่อมต่อตรง 13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2pt,16.55pt" to="11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" strokecolor="black [3213]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ข)</w:t>
            </w:r>
          </w:p>
          <w:p w14:paraId="1EEE10E7" w14:textId="77777777"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จำนวนความรู้/ทักษะทั้งหมด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14:paraId="2E0B43B6" w14:textId="77777777"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14:paraId="0A818AE0" w14:textId="77777777" w:rsidTr="00CB3E16">
        <w:tc>
          <w:tcPr>
            <w:tcW w:w="7054" w:type="dxa"/>
            <w:gridSpan w:val="2"/>
          </w:tcPr>
          <w:p w14:paraId="618DC819" w14:textId="77777777"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คะแนนที่ได้</w:t>
            </w:r>
          </w:p>
        </w:tc>
        <w:tc>
          <w:tcPr>
            <w:tcW w:w="1134" w:type="dxa"/>
          </w:tcPr>
          <w:p w14:paraId="17424772" w14:textId="77777777"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14:paraId="64BB8F9E" w14:textId="77777777"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14:paraId="26B96B20" w14:textId="77777777"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324F637F" w14:textId="77777777" w:rsidR="008F345A" w:rsidRPr="00CB3221" w:rsidRDefault="008F345A" w:rsidP="00CB322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14:paraId="2AA8D3CF" w14:textId="77777777" w:rsidR="00CB3221" w:rsidRDefault="008F345A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การคิดคะแนนที่ได้ เมื่อได้ผลรวมแล้ว ให้นำมาคิดคะแนนเฉลี่ยตามสูตรที่กำหนด </w:t>
      </w:r>
    </w:p>
    <w:p w14:paraId="29D2696B" w14:textId="77777777" w:rsidR="008F345A" w:rsidRDefault="00CB3221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แล้วจึงนำคะแนนเฉลี่ย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X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คะแนนเต็ม  ก็จะได้รับ </w:t>
      </w:r>
      <w:r>
        <w:rPr>
          <w:rFonts w:ascii="TH SarabunIT๙" w:hAnsi="TH SarabunIT๙" w:cs="TH SarabunIT๙"/>
          <w:sz w:val="24"/>
          <w:szCs w:val="24"/>
          <w:cs/>
          <w:lang w:val="en-US"/>
        </w:rPr>
        <w:t xml:space="preserve">=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คะแนนที่ได้</w:t>
      </w:r>
    </w:p>
    <w:p w14:paraId="0822F0B6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3F792A7E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265FFC57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4B6063E8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4BE58E00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40858438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5D2E3999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516499F1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B7299F4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688F298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ECF799A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878CE42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6D8D6E20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65C6ABA6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1B3DA0C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3BC0B090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6A42529C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0D6823C2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6F309155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35444B23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18034EDD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51F54342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14:paraId="4922260D" w14:textId="77777777" w:rsidR="00152580" w:rsidRDefault="00152580">
      <w:pPr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/>
          <w:sz w:val="24"/>
          <w:szCs w:val="32"/>
          <w:cs/>
          <w:lang w:val="en-US"/>
        </w:rPr>
        <w:br w:type="page"/>
      </w:r>
    </w:p>
    <w:p w14:paraId="3E1A89DA" w14:textId="77777777" w:rsidR="007B5D3A" w:rsidRPr="00E076BF" w:rsidRDefault="007B5D3A" w:rsidP="007B5D3A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E076B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แบบแสดงการรับผลงานที่ประเมิน</w:t>
      </w:r>
    </w:p>
    <w:p w14:paraId="1B2754D4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1.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</w:t>
      </w:r>
    </w:p>
    <w:p w14:paraId="4EEDFA51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ตำแหน่ง............................................................ระดับ...............................เงินเดือน.................................บาท</w:t>
      </w:r>
    </w:p>
    <w:p w14:paraId="1AA8E333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14:paraId="5C20D2F9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14:paraId="724A842E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14:paraId="2FBDBDDE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14:paraId="1D29A985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อบจ./เทศบาล/อบต........................................................................................................................................</w:t>
      </w:r>
    </w:p>
    <w:p w14:paraId="62590BD0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2. ได้รับแบบแสดงรายละเอียดการเสนอผลงานพร้อมทั้งเอกสารที่เป็นสาระสำคัญของผลงานหรือหลักฐาน </w:t>
      </w:r>
    </w:p>
    <w:p w14:paraId="0D2702C2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ต่างๆ ครบถ้วนสมบูรณ์ สามารถนำไปประกอบการพิจารณาได้ เมื่อวันที่.......................................................</w:t>
      </w:r>
    </w:p>
    <w:p w14:paraId="2CA177F0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982F326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FB6E527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(ลงชื่อ)............................................................................                                                                                                                        </w:t>
      </w:r>
    </w:p>
    <w:p w14:paraId="6681D5AB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(...........................................................................)</w:t>
      </w:r>
    </w:p>
    <w:p w14:paraId="1DEEEC6C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(ตำแหน่ง).............................................................................</w:t>
      </w:r>
    </w:p>
    <w:p w14:paraId="71F0A2E7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วันที่.............../................................./................</w:t>
      </w:r>
    </w:p>
    <w:p w14:paraId="37A6768C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81EB1CE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C97D041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A01F90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ผู้รับผลงานที่ขอประเมิน หมายถึง</w:t>
      </w:r>
    </w:p>
    <w:p w14:paraId="071D0BBC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1. สำนักงานปลัด/กองการเจ้าหน้าที่ (ผู้รับผิดชอบการบริหารงานบุคคล)</w:t>
      </w:r>
    </w:p>
    <w:p w14:paraId="0057CEAB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2. สำนักงาน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ก.อบต.จังหวัด แล้วแต่กรณี</w:t>
      </w:r>
    </w:p>
    <w:p w14:paraId="43A01F68" w14:textId="77777777" w:rsidR="007B5D3A" w:rsidRDefault="007B5D3A" w:rsidP="007B5D3A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3. สำนักงาน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กร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ือ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ก.อบต. แล้วแต่กรณี</w:t>
      </w:r>
    </w:p>
    <w:p w14:paraId="70E1B5D7" w14:textId="77777777"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sectPr w:rsidR="000B3112" w:rsidSect="00BF0B1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24623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4F"/>
    <w:rsid w:val="000064FB"/>
    <w:rsid w:val="000920B6"/>
    <w:rsid w:val="000B3112"/>
    <w:rsid w:val="001204A1"/>
    <w:rsid w:val="00152580"/>
    <w:rsid w:val="001A094F"/>
    <w:rsid w:val="001B1632"/>
    <w:rsid w:val="001B689C"/>
    <w:rsid w:val="001F5132"/>
    <w:rsid w:val="00221EE8"/>
    <w:rsid w:val="002258A2"/>
    <w:rsid w:val="00254B8A"/>
    <w:rsid w:val="002620CC"/>
    <w:rsid w:val="00281826"/>
    <w:rsid w:val="002A748F"/>
    <w:rsid w:val="002B6E12"/>
    <w:rsid w:val="002E63D4"/>
    <w:rsid w:val="002F755B"/>
    <w:rsid w:val="0031402D"/>
    <w:rsid w:val="0036512F"/>
    <w:rsid w:val="00366268"/>
    <w:rsid w:val="003C0CA3"/>
    <w:rsid w:val="003D0921"/>
    <w:rsid w:val="003F35AC"/>
    <w:rsid w:val="00412F93"/>
    <w:rsid w:val="00566B58"/>
    <w:rsid w:val="00576B06"/>
    <w:rsid w:val="00580449"/>
    <w:rsid w:val="005845B2"/>
    <w:rsid w:val="005A2506"/>
    <w:rsid w:val="00600FC5"/>
    <w:rsid w:val="00622796"/>
    <w:rsid w:val="00663C22"/>
    <w:rsid w:val="006B7102"/>
    <w:rsid w:val="00700486"/>
    <w:rsid w:val="00723421"/>
    <w:rsid w:val="007518BF"/>
    <w:rsid w:val="00761DC2"/>
    <w:rsid w:val="00773C75"/>
    <w:rsid w:val="007A1C40"/>
    <w:rsid w:val="007B5D3A"/>
    <w:rsid w:val="0083213B"/>
    <w:rsid w:val="008A4DCB"/>
    <w:rsid w:val="008F345A"/>
    <w:rsid w:val="00931B18"/>
    <w:rsid w:val="00942C2B"/>
    <w:rsid w:val="00960F9E"/>
    <w:rsid w:val="00961146"/>
    <w:rsid w:val="00964B58"/>
    <w:rsid w:val="00974C17"/>
    <w:rsid w:val="009A36B1"/>
    <w:rsid w:val="00A75C66"/>
    <w:rsid w:val="00AA65A4"/>
    <w:rsid w:val="00AB704D"/>
    <w:rsid w:val="00AE1F77"/>
    <w:rsid w:val="00AE7C7B"/>
    <w:rsid w:val="00B14E4A"/>
    <w:rsid w:val="00B3537A"/>
    <w:rsid w:val="00B516E5"/>
    <w:rsid w:val="00B6174E"/>
    <w:rsid w:val="00B71714"/>
    <w:rsid w:val="00B77795"/>
    <w:rsid w:val="00B8379E"/>
    <w:rsid w:val="00B90952"/>
    <w:rsid w:val="00BC2E86"/>
    <w:rsid w:val="00BF0941"/>
    <w:rsid w:val="00BF0B15"/>
    <w:rsid w:val="00C33184"/>
    <w:rsid w:val="00C841E8"/>
    <w:rsid w:val="00CA66D1"/>
    <w:rsid w:val="00CB3221"/>
    <w:rsid w:val="00CB3E16"/>
    <w:rsid w:val="00D12D97"/>
    <w:rsid w:val="00D33182"/>
    <w:rsid w:val="00D7242D"/>
    <w:rsid w:val="00D938FF"/>
    <w:rsid w:val="00DD4A18"/>
    <w:rsid w:val="00E033E9"/>
    <w:rsid w:val="00E35675"/>
    <w:rsid w:val="00E94090"/>
    <w:rsid w:val="00EB4A49"/>
    <w:rsid w:val="00EC2717"/>
    <w:rsid w:val="00EE3092"/>
    <w:rsid w:val="00F2541B"/>
    <w:rsid w:val="00F40369"/>
    <w:rsid w:val="00F853FF"/>
    <w:rsid w:val="00FA0BC1"/>
    <w:rsid w:val="00FE7EFC"/>
    <w:rsid w:val="00FF43C1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3BC7"/>
  <w15:docId w15:val="{46B1AF09-8211-4F9B-821F-D59CCF9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796B-279C-48C4-8153-E3D97F71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Asus</cp:lastModifiedBy>
  <cp:revision>2</cp:revision>
  <dcterms:created xsi:type="dcterms:W3CDTF">2023-06-22T09:21:00Z</dcterms:created>
  <dcterms:modified xsi:type="dcterms:W3CDTF">2023-06-22T09:21:00Z</dcterms:modified>
</cp:coreProperties>
</file>